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7DA9" w14:textId="77777777" w:rsidR="00065EE2" w:rsidRPr="00F9216B" w:rsidRDefault="00065EE2" w:rsidP="00065EE2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  <w:r w:rsidRPr="00F9216B">
        <w:rPr>
          <w:rFonts w:ascii="微软雅黑" w:eastAsia="微软雅黑" w:hAnsi="微软雅黑" w:hint="eastAsia"/>
          <w:sz w:val="36"/>
          <w:szCs w:val="36"/>
        </w:rPr>
        <w:t>英国-哈德斯菲尔德大学</w:t>
      </w:r>
    </w:p>
    <w:p w14:paraId="71C4A391" w14:textId="77777777" w:rsidR="00065EE2" w:rsidRDefault="00065EE2" w:rsidP="00065EE2">
      <w:pPr>
        <w:jc w:val="center"/>
        <w:rPr>
          <w:rFonts w:ascii="黑体" w:eastAsia="黑体"/>
          <w:color w:val="000000" w:themeColor="text1"/>
          <w:sz w:val="24"/>
        </w:rPr>
      </w:pPr>
      <w:r w:rsidRPr="00F9216B">
        <w:rPr>
          <w:rFonts w:ascii="微软雅黑" w:eastAsia="微软雅黑" w:hAnsi="微软雅黑" w:hint="eastAsia"/>
          <w:noProof/>
          <w:sz w:val="28"/>
          <w:szCs w:val="28"/>
        </w:rPr>
        <w:t>“3+</w:t>
      </w:r>
      <w:r w:rsidRPr="00F9216B">
        <w:rPr>
          <w:rFonts w:ascii="微软雅黑" w:eastAsia="微软雅黑" w:hAnsi="微软雅黑"/>
          <w:noProof/>
          <w:sz w:val="28"/>
          <w:szCs w:val="28"/>
        </w:rPr>
        <w:t>1</w:t>
      </w:r>
      <w:r w:rsidRPr="00F9216B">
        <w:rPr>
          <w:rFonts w:ascii="微软雅黑" w:eastAsia="微软雅黑" w:hAnsi="微软雅黑" w:hint="eastAsia"/>
          <w:noProof/>
          <w:sz w:val="28"/>
          <w:szCs w:val="28"/>
        </w:rPr>
        <w:t>”艺术专硕连读项目入学</w:t>
      </w:r>
      <w:r>
        <w:rPr>
          <w:rFonts w:ascii="微软雅黑" w:eastAsia="微软雅黑" w:hAnsi="微软雅黑" w:hint="eastAsia"/>
          <w:noProof/>
          <w:sz w:val="28"/>
          <w:szCs w:val="28"/>
        </w:rPr>
        <w:t>-</w:t>
      </w:r>
      <w:r w:rsidRPr="00F9216B">
        <w:rPr>
          <w:rFonts w:ascii="微软雅黑" w:eastAsia="微软雅黑" w:hAnsi="微软雅黑" w:hint="eastAsia"/>
          <w:noProof/>
          <w:sz w:val="28"/>
          <w:szCs w:val="28"/>
        </w:rPr>
        <w:t>申请表</w:t>
      </w:r>
      <w:r w:rsidRPr="00F9216B">
        <w:rPr>
          <w:rFonts w:ascii="黑体" w:eastAsia="黑体"/>
          <w:color w:val="000000" w:themeColor="text1"/>
          <w:sz w:val="24"/>
        </w:rPr>
        <w:t xml:space="preserve"> </w:t>
      </w:r>
    </w:p>
    <w:p w14:paraId="1FC3F687" w14:textId="77777777" w:rsidR="00065EE2" w:rsidRPr="000D7110" w:rsidRDefault="00065EE2" w:rsidP="00065EE2">
      <w:pPr>
        <w:spacing w:line="100" w:lineRule="exact"/>
        <w:jc w:val="center"/>
        <w:rPr>
          <w:rFonts w:ascii="微软雅黑" w:eastAsia="微软雅黑" w:hAnsi="微软雅黑"/>
          <w:b/>
          <w:bCs/>
          <w:noProof/>
          <w:sz w:val="28"/>
          <w:szCs w:val="28"/>
        </w:rPr>
      </w:pPr>
      <w:r w:rsidRPr="00F9216B">
        <w:rPr>
          <w:rFonts w:ascii="黑体" w:eastAsia="黑体"/>
          <w:color w:val="000000" w:themeColor="text1"/>
          <w:sz w:val="24"/>
        </w:rPr>
        <w:t xml:space="preserve">        </w:t>
      </w:r>
      <w:r>
        <w:rPr>
          <w:rFonts w:ascii="黑体" w:eastAsia="黑体"/>
          <w:b/>
          <w:color w:val="000000" w:themeColor="text1"/>
          <w:sz w:val="24"/>
        </w:rPr>
        <w:t xml:space="preserve">                                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57"/>
        <w:gridCol w:w="93"/>
        <w:gridCol w:w="1221"/>
        <w:gridCol w:w="9"/>
        <w:gridCol w:w="133"/>
        <w:gridCol w:w="164"/>
        <w:gridCol w:w="542"/>
        <w:gridCol w:w="286"/>
        <w:gridCol w:w="265"/>
        <w:gridCol w:w="34"/>
        <w:gridCol w:w="129"/>
        <w:gridCol w:w="539"/>
        <w:gridCol w:w="167"/>
        <w:gridCol w:w="708"/>
        <w:gridCol w:w="532"/>
        <w:gridCol w:w="39"/>
        <w:gridCol w:w="479"/>
        <w:gridCol w:w="52"/>
        <w:gridCol w:w="51"/>
        <w:gridCol w:w="162"/>
        <w:gridCol w:w="831"/>
        <w:gridCol w:w="1522"/>
      </w:tblGrid>
      <w:tr w:rsidR="00065EE2" w:rsidRPr="00A26CED" w14:paraId="013018A1" w14:textId="77777777" w:rsidTr="00154354">
        <w:trPr>
          <w:cantSplit/>
          <w:trHeight w:val="427"/>
          <w:jc w:val="center"/>
        </w:trPr>
        <w:tc>
          <w:tcPr>
            <w:tcW w:w="9314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54E78" w14:textId="77777777" w:rsidR="00065EE2" w:rsidRPr="00A26CED" w:rsidRDefault="00065EE2" w:rsidP="00154354">
            <w:pPr>
              <w:spacing w:line="240" w:lineRule="atLeast"/>
              <w:jc w:val="center"/>
              <w:rPr>
                <w:rFonts w:ascii="黑体" w:eastAsia="黑体" w:hAnsi="宋体"/>
                <w:color w:val="000000" w:themeColor="text1"/>
              </w:rPr>
            </w:pPr>
            <w:r>
              <w:rPr>
                <w:rFonts w:ascii="黑体" w:eastAsia="黑体" w:hAnsi="宋体" w:hint="eastAsia"/>
                <w:color w:val="000000" w:themeColor="text1"/>
              </w:rPr>
              <w:t xml:space="preserve">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学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生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proofErr w:type="gramStart"/>
            <w:r>
              <w:rPr>
                <w:rFonts w:ascii="黑体" w:eastAsia="黑体" w:hAnsi="宋体" w:hint="eastAsia"/>
                <w:color w:val="000000" w:themeColor="text1"/>
              </w:rPr>
              <w:t>个</w:t>
            </w:r>
            <w:proofErr w:type="gramEnd"/>
            <w:r>
              <w:rPr>
                <w:rFonts w:ascii="黑体" w:eastAsia="黑体" w:hAnsi="宋体" w:hint="eastAsia"/>
                <w:color w:val="000000" w:themeColor="text1"/>
              </w:rPr>
              <w:t xml:space="preserve">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人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</w:rPr>
              <w:t xml:space="preserve">情 </w:t>
            </w:r>
            <w:r>
              <w:rPr>
                <w:rFonts w:ascii="黑体" w:eastAsia="黑体" w:hAnsi="宋体"/>
                <w:color w:val="000000" w:themeColor="text1"/>
              </w:rPr>
              <w:t xml:space="preserve"> </w:t>
            </w:r>
            <w:proofErr w:type="gramStart"/>
            <w:r>
              <w:rPr>
                <w:rFonts w:ascii="黑体" w:eastAsia="黑体" w:hAnsi="宋体" w:hint="eastAsia"/>
                <w:color w:val="000000" w:themeColor="text1"/>
              </w:rPr>
              <w:t>况</w:t>
            </w:r>
            <w:proofErr w:type="gramEnd"/>
          </w:p>
        </w:tc>
      </w:tr>
      <w:tr w:rsidR="00065EE2" w:rsidRPr="009D032D" w14:paraId="4D154FB5" w14:textId="77777777" w:rsidTr="00154354">
        <w:trPr>
          <w:cantSplit/>
          <w:trHeight w:val="215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2D9375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7EC778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B73560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877FE4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420367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2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895B63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年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月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BE0D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照</w:t>
            </w:r>
          </w:p>
          <w:p w14:paraId="661EF7CD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片</w:t>
            </w:r>
          </w:p>
        </w:tc>
      </w:tr>
      <w:tr w:rsidR="00065EE2" w:rsidRPr="009D032D" w14:paraId="7E189D44" w14:textId="77777777" w:rsidTr="00154354">
        <w:trPr>
          <w:cantSplit/>
          <w:trHeight w:val="201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FC399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1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F8D31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844A6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21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E88D1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3A513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是否应届生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09A00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80D283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0B1A1B48" w14:textId="77777777" w:rsidTr="00154354">
        <w:trPr>
          <w:cantSplit/>
          <w:trHeight w:val="163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623F4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健康状况</w:t>
            </w:r>
          </w:p>
        </w:tc>
        <w:tc>
          <w:tcPr>
            <w:tcW w:w="1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E10FF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ED9CF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身高</w:t>
            </w:r>
          </w:p>
        </w:tc>
        <w:tc>
          <w:tcPr>
            <w:tcW w:w="21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6A581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80E64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体重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D0BF0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K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DFC876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11D20D9F" w14:textId="77777777" w:rsidTr="00154354">
        <w:trPr>
          <w:cantSplit/>
          <w:trHeight w:val="266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5466B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身份证号码</w:t>
            </w:r>
          </w:p>
        </w:tc>
        <w:tc>
          <w:tcPr>
            <w:tcW w:w="27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B1F43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AFD24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籍贯</w:t>
            </w:r>
          </w:p>
        </w:tc>
        <w:tc>
          <w:tcPr>
            <w:tcW w:w="30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E49EF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273968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121DE73A" w14:textId="77777777" w:rsidTr="00154354">
        <w:trPr>
          <w:cantSplit/>
          <w:trHeight w:val="243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14123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户籍所在地</w:t>
            </w:r>
          </w:p>
        </w:tc>
        <w:tc>
          <w:tcPr>
            <w:tcW w:w="643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0CB448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6CFC76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0E16A2FA" w14:textId="77777777" w:rsidTr="00154354">
        <w:trPr>
          <w:cantSplit/>
          <w:trHeight w:val="205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C63EE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25C5B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2DE00E" w14:textId="77777777" w:rsidR="00065EE2" w:rsidRPr="009D032D" w:rsidRDefault="00065EE2" w:rsidP="00154354">
            <w:pPr>
              <w:spacing w:line="240" w:lineRule="atLeas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9607D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7685D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B802B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0B6ED" w14:textId="77777777" w:rsidR="00065EE2" w:rsidRPr="009D032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1FE35CE2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67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77147C" w14:textId="77777777" w:rsidR="00065EE2" w:rsidRPr="009D032D" w:rsidRDefault="00065EE2" w:rsidP="00154354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最高学历</w:t>
            </w: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598D5A" w14:textId="77777777" w:rsidR="00065EE2" w:rsidRPr="009D032D" w:rsidRDefault="00065EE2" w:rsidP="00154354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学习起止时间</w:t>
            </w:r>
          </w:p>
        </w:tc>
        <w:tc>
          <w:tcPr>
            <w:tcW w:w="57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60EE" w14:textId="77777777" w:rsidR="00065EE2" w:rsidRPr="009D032D" w:rsidRDefault="00065EE2" w:rsidP="00154354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毕业学校</w:t>
            </w:r>
          </w:p>
        </w:tc>
      </w:tr>
      <w:tr w:rsidR="00065EE2" w:rsidRPr="009D032D" w14:paraId="7E46A2D8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5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6F1C72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A33327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552F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68A0566B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61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E23033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申请专业</w:t>
            </w:r>
          </w:p>
        </w:tc>
        <w:tc>
          <w:tcPr>
            <w:tcW w:w="482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601EEB" w14:textId="77777777" w:rsidR="00065EE2" w:rsidRPr="009C0310" w:rsidRDefault="00065EE2" w:rsidP="00154354">
            <w:pPr>
              <w:spacing w:line="30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时尚设计与品牌营销 </w:t>
            </w:r>
            <w:r w:rsidRPr="009C031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□艺术与设计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C031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□建筑与建筑环境</w:t>
            </w:r>
          </w:p>
          <w:p w14:paraId="288F0A18" w14:textId="77777777" w:rsidR="00065EE2" w:rsidRPr="009C0310" w:rsidRDefault="00065EE2" w:rsidP="00154354">
            <w:pPr>
              <w:spacing w:line="30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</w:rPr>
              <w:t>□艺术管理  □新媒体设计与运营  □是否接受专业调剂</w:t>
            </w:r>
          </w:p>
        </w:tc>
        <w:tc>
          <w:tcPr>
            <w:tcW w:w="7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8303B4" w14:textId="77777777" w:rsidR="00065EE2" w:rsidRDefault="00065EE2" w:rsidP="00154354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高考</w:t>
            </w:r>
          </w:p>
          <w:p w14:paraId="4731C0B8" w14:textId="77777777" w:rsidR="00065EE2" w:rsidRPr="009D032D" w:rsidRDefault="00065EE2" w:rsidP="00154354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C0" w14:textId="77777777" w:rsidR="00065EE2" w:rsidRPr="009D032D" w:rsidRDefault="00065EE2" w:rsidP="00154354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□文史类</w:t>
            </w:r>
          </w:p>
          <w:p w14:paraId="5A96DCC5" w14:textId="77777777" w:rsidR="00065EE2" w:rsidRPr="009D032D" w:rsidRDefault="00065EE2" w:rsidP="00154354">
            <w:pPr>
              <w:spacing w:line="30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□理工类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□艺术类</w:t>
            </w:r>
          </w:p>
        </w:tc>
      </w:tr>
      <w:tr w:rsidR="00065EE2" w:rsidRPr="009D032D" w14:paraId="07C20271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  <w:jc w:val="center"/>
        </w:trPr>
        <w:tc>
          <w:tcPr>
            <w:tcW w:w="297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203371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英语水平(如I</w:t>
            </w:r>
            <w:r w:rsidRPr="009D032D"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  <w:t>ELTS</w:t>
            </w: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9D032D"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  <w:t>TOEFL</w:t>
            </w: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33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5774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7C220FF1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6"/>
          <w:jc w:val="center"/>
        </w:trPr>
        <w:tc>
          <w:tcPr>
            <w:tcW w:w="144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E461EC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报名学生高考成绩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8D6F68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总分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F7A5FF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语文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A810D6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数学</w: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9ABC7B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1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3D9340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高考省份</w:t>
            </w: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6CC8E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高考年份</w:t>
            </w:r>
          </w:p>
        </w:tc>
      </w:tr>
      <w:tr w:rsidR="00065EE2" w:rsidRPr="009D032D" w14:paraId="2B688F0D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1"/>
          <w:jc w:val="center"/>
        </w:trPr>
        <w:tc>
          <w:tcPr>
            <w:tcW w:w="1449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CA7EC5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6E2CE7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BD4B85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71099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148AFC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24B161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82D3" w14:textId="77777777" w:rsidR="00065EE2" w:rsidRPr="009D032D" w:rsidRDefault="00065EE2" w:rsidP="001543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18B82887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7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BA9E" w14:textId="77777777" w:rsidR="00065EE2" w:rsidRPr="00176B7D" w:rsidRDefault="00065EE2" w:rsidP="00154354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学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生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学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习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经 </w:t>
            </w:r>
            <w:r w:rsidRPr="00176B7D"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历</w:t>
            </w:r>
          </w:p>
        </w:tc>
      </w:tr>
      <w:tr w:rsidR="00065EE2" w:rsidRPr="009D032D" w14:paraId="2716F3A5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1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F77072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A1C878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4B3A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 xml:space="preserve">职 </w:t>
            </w:r>
            <w:proofErr w:type="gramStart"/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065EE2" w:rsidRPr="009D032D" w14:paraId="2AC07D87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8DD948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D57EE9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B617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32CA7CEC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9C708C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966FCB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9CC9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7CB902A1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274287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2FF1E3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F57D2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4C5C4317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5"/>
          <w:jc w:val="center"/>
        </w:trPr>
        <w:tc>
          <w:tcPr>
            <w:tcW w:w="267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A6D7B1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何时受何种奖励或</w:t>
            </w:r>
            <w:r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处</w:t>
            </w:r>
            <w:r w:rsidRPr="009D032D">
              <w:rPr>
                <w:rFonts w:ascii="宋体" w:eastAsia="宋体" w:hAnsi="宋体" w:cs="HYg1gj" w:hint="eastAsia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663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D8F38" w14:textId="77777777" w:rsidR="00065EE2" w:rsidRPr="009D032D" w:rsidRDefault="00065EE2" w:rsidP="00154354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HYg1gj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5EE2" w:rsidRPr="009D032D" w14:paraId="6B5A7962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84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6AAFE" w14:textId="77777777" w:rsidR="00065EE2" w:rsidRPr="00176B7D" w:rsidRDefault="00065EE2" w:rsidP="00154354">
            <w:pPr>
              <w:autoSpaceDE w:val="0"/>
              <w:autoSpaceDN w:val="0"/>
              <w:adjustRightInd w:val="0"/>
              <w:spacing w:line="280" w:lineRule="exact"/>
              <w:ind w:firstLineChars="200" w:firstLine="361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生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家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庭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要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成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员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情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76B7D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况</w:t>
            </w:r>
            <w:proofErr w:type="gramEnd"/>
          </w:p>
        </w:tc>
      </w:tr>
      <w:tr w:rsidR="00065EE2" w:rsidRPr="009D032D" w14:paraId="63571607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73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F9DC4" w14:textId="77777777" w:rsidR="00065EE2" w:rsidRPr="009D032D" w:rsidRDefault="00065EE2" w:rsidP="00154354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家庭成员</w:t>
            </w: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8410BD" w14:textId="77777777" w:rsidR="00065EE2" w:rsidRPr="009D032D" w:rsidRDefault="00065EE2" w:rsidP="00154354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306C4" w14:textId="77777777" w:rsidR="00065EE2" w:rsidRPr="009D032D" w:rsidRDefault="00065EE2" w:rsidP="00154354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工作单位</w:t>
            </w: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A75A74" w14:textId="77777777" w:rsidR="00065EE2" w:rsidRPr="009D032D" w:rsidRDefault="00065EE2" w:rsidP="00154354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职务</w:t>
            </w: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F865" w14:textId="77777777" w:rsidR="00065EE2" w:rsidRPr="009D032D" w:rsidRDefault="00065EE2" w:rsidP="00154354">
            <w:pPr>
              <w:spacing w:line="320" w:lineRule="exact"/>
              <w:ind w:firstLineChars="300" w:firstLine="54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联系电话</w:t>
            </w:r>
          </w:p>
        </w:tc>
      </w:tr>
      <w:tr w:rsidR="00065EE2" w:rsidRPr="009D032D" w14:paraId="48498C9E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5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F4F47E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545978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F9264F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3F9D1C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110A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762C49A2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5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A45719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AE41C8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1E7E7B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E712F2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4B9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59C897EB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15"/>
          <w:jc w:val="center"/>
        </w:trPr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1B02F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A0B6F1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971A69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DD067C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A2CD" w14:textId="77777777" w:rsidR="00065EE2" w:rsidRPr="009D032D" w:rsidRDefault="00065EE2" w:rsidP="00154354">
            <w:pPr>
              <w:spacing w:line="28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065EE2" w:rsidRPr="009D032D" w14:paraId="1F6A9911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8FF8A" w14:textId="77777777" w:rsidR="00065EE2" w:rsidRPr="009D032D" w:rsidRDefault="00065EE2" w:rsidP="00154354">
            <w:pPr>
              <w:spacing w:line="6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  <w:p w14:paraId="5FF043EC" w14:textId="77777777" w:rsidR="00065EE2" w:rsidRPr="00F07D47" w:rsidRDefault="00065EE2" w:rsidP="0015435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入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申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请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 xml:space="preserve"> 材 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7D47">
              <w:rPr>
                <w:rFonts w:ascii="宋体" w:eastAsia="宋体" w:hAnsi="宋体" w:hint="eastAsia"/>
                <w:b/>
                <w:bCs/>
                <w:color w:val="000000" w:themeColor="text1"/>
                <w:sz w:val="18"/>
                <w:szCs w:val="18"/>
              </w:rPr>
              <w:t>料</w:t>
            </w:r>
          </w:p>
        </w:tc>
      </w:tr>
      <w:tr w:rsidR="00065EE2" w:rsidRPr="009D032D" w14:paraId="6789B8DB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56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EDCF8" w14:textId="77777777" w:rsidR="00065EE2" w:rsidRPr="009D032D" w:rsidRDefault="00065EE2" w:rsidP="00154354">
            <w:pPr>
              <w:spacing w:line="44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身份证复印件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高中和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高考成绩单（证明）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学历证书复印件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成绩证明复印件</w:t>
            </w:r>
          </w:p>
          <w:p w14:paraId="38EFEDFC" w14:textId="77777777" w:rsidR="00065EE2" w:rsidRPr="009D032D" w:rsidRDefault="00065EE2" w:rsidP="00154354">
            <w:pPr>
              <w:spacing w:line="440" w:lineRule="exac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英语能力证明（如有） 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寸白底彩照2张 </w:t>
            </w:r>
            <w:r w:rsidRPr="009D032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  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9D032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其他相关材料</w:t>
            </w:r>
          </w:p>
        </w:tc>
      </w:tr>
      <w:tr w:rsidR="00065EE2" w:rsidRPr="009D032D" w14:paraId="49432292" w14:textId="77777777" w:rsidTr="00154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383"/>
          <w:jc w:val="center"/>
        </w:trPr>
        <w:tc>
          <w:tcPr>
            <w:tcW w:w="9314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15F" w14:textId="77777777" w:rsidR="00065EE2" w:rsidRPr="00F57A8A" w:rsidRDefault="00065EE2" w:rsidP="00154354">
            <w:pPr>
              <w:spacing w:line="300" w:lineRule="exact"/>
              <w:ind w:firstLineChars="200" w:firstLine="301"/>
              <w:rPr>
                <w:rFonts w:ascii="宋体" w:eastAsia="宋体" w:hAnsi="宋体"/>
                <w:b/>
                <w:bCs/>
                <w:color w:val="000000" w:themeColor="text1"/>
                <w:sz w:val="15"/>
                <w:szCs w:val="15"/>
              </w:rPr>
            </w:pPr>
            <w:r w:rsidRPr="00F57A8A">
              <w:rPr>
                <w:rFonts w:ascii="宋体" w:eastAsia="宋体" w:hAnsi="宋体" w:hint="eastAsia"/>
                <w:b/>
                <w:bCs/>
                <w:color w:val="000000" w:themeColor="text1"/>
                <w:sz w:val="15"/>
                <w:szCs w:val="15"/>
              </w:rPr>
              <w:t>特别声明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15"/>
                <w:szCs w:val="15"/>
              </w:rPr>
              <w:t>：</w:t>
            </w:r>
          </w:p>
          <w:p w14:paraId="068C7E00" w14:textId="77777777" w:rsidR="00065EE2" w:rsidRPr="00F57A8A" w:rsidRDefault="00065EE2" w:rsidP="00154354">
            <w:pPr>
              <w:spacing w:line="300" w:lineRule="exact"/>
              <w:ind w:firstLineChars="200" w:firstLine="30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1、本人授权</w:t>
            </w:r>
            <w:r w:rsidRPr="00F57A8A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国家开放大学社会艺术培训学院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及</w:t>
            </w:r>
            <w:r w:rsidRPr="00F57A8A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英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国合作大学使用本人的个人资料,用以查询有关申请事宜及本人学历情况</w:t>
            </w:r>
            <w:r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。</w:t>
            </w:r>
          </w:p>
          <w:p w14:paraId="56CA7A39" w14:textId="77777777" w:rsidR="00065EE2" w:rsidRDefault="00065EE2" w:rsidP="00154354">
            <w:pPr>
              <w:spacing w:line="300" w:lineRule="exact"/>
              <w:ind w:firstLineChars="200" w:firstLine="300"/>
              <w:rPr>
                <w:rFonts w:ascii="宋体" w:eastAsia="宋体" w:hAnsi="宋体"/>
                <w:color w:val="000000" w:themeColor="text1"/>
                <w:sz w:val="15"/>
                <w:szCs w:val="15"/>
              </w:rPr>
            </w:pP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2、本人同意在注册之后,相关资料将转作为学生档案,供</w:t>
            </w:r>
            <w:r w:rsidRPr="00F57A8A"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国家开放大学社会艺术培训学院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及</w:t>
            </w:r>
            <w:r>
              <w:rPr>
                <w:rFonts w:ascii="宋体" w:eastAsia="宋体" w:hAnsi="宋体" w:hint="eastAsia"/>
                <w:color w:val="000000" w:themeColor="text1"/>
                <w:sz w:val="15"/>
                <w:szCs w:val="15"/>
              </w:rPr>
              <w:t>英</w:t>
            </w: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国合作大学用以日常管理之用。</w:t>
            </w:r>
          </w:p>
          <w:p w14:paraId="30BFCDB3" w14:textId="77777777" w:rsidR="00065EE2" w:rsidRPr="009D032D" w:rsidRDefault="00065EE2" w:rsidP="00154354">
            <w:pPr>
              <w:spacing w:line="300" w:lineRule="exact"/>
              <w:ind w:firstLineChars="200" w:firstLine="30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3、本人承诺所填报的相关资料</w:t>
            </w:r>
            <w:proofErr w:type="gramStart"/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均真实</w:t>
            </w:r>
            <w:proofErr w:type="gramEnd"/>
            <w:r w:rsidRPr="00F57A8A">
              <w:rPr>
                <w:rFonts w:ascii="宋体" w:eastAsia="宋体" w:hAnsi="宋体"/>
                <w:color w:val="000000" w:themeColor="text1"/>
                <w:sz w:val="15"/>
                <w:szCs w:val="15"/>
              </w:rPr>
              <w:t>有效,并同意承担填报虚假资料所产生的一切后果。</w:t>
            </w:r>
          </w:p>
        </w:tc>
      </w:tr>
    </w:tbl>
    <w:p w14:paraId="2F920D03" w14:textId="77777777" w:rsidR="00065EE2" w:rsidRPr="009D032D" w:rsidRDefault="00065EE2" w:rsidP="00065EE2">
      <w:pPr>
        <w:ind w:left="-426" w:firstLineChars="74" w:firstLine="133"/>
        <w:rPr>
          <w:rFonts w:ascii="宋体" w:eastAsia="宋体" w:hAnsi="宋体"/>
          <w:color w:val="000000" w:themeColor="text1"/>
          <w:sz w:val="18"/>
          <w:szCs w:val="18"/>
        </w:rPr>
      </w:pP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</w:p>
    <w:p w14:paraId="1109FAFE" w14:textId="77777777" w:rsidR="00065EE2" w:rsidRPr="009D032D" w:rsidRDefault="00065EE2" w:rsidP="00065EE2">
      <w:pPr>
        <w:ind w:left="-426" w:firstLineChars="74" w:firstLine="133"/>
        <w:rPr>
          <w:rFonts w:ascii="宋体" w:eastAsia="宋体" w:hAnsi="宋体"/>
          <w:color w:val="000000" w:themeColor="text1"/>
          <w:sz w:val="18"/>
          <w:szCs w:val="18"/>
        </w:rPr>
      </w:pPr>
    </w:p>
    <w:p w14:paraId="6EA0FDB9" w14:textId="46EEA004" w:rsidR="00D21F89" w:rsidRDefault="00065EE2" w:rsidP="00065EE2"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申请人签名：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             </w:t>
      </w:r>
      <w:r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 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日期</w:t>
      </w: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</w:t>
      </w:r>
      <w:r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年</w:t>
      </w: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</w:t>
      </w:r>
      <w:r w:rsidRPr="009D032D">
        <w:rPr>
          <w:rFonts w:ascii="宋体" w:eastAsia="宋体" w:hAnsi="宋体" w:hint="eastAsia"/>
          <w:color w:val="000000" w:themeColor="text1"/>
          <w:sz w:val="18"/>
          <w:szCs w:val="18"/>
        </w:rPr>
        <w:t>月</w:t>
      </w:r>
      <w:r w:rsidRPr="009D032D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Pr="009D032D">
        <w:rPr>
          <w:rFonts w:ascii="宋体" w:eastAsia="宋体" w:hAnsi="宋体"/>
          <w:color w:val="000000" w:themeColor="text1"/>
          <w:sz w:val="18"/>
          <w:szCs w:val="18"/>
          <w:u w:val="single"/>
        </w:rPr>
        <w:t xml:space="preserve">         </w:t>
      </w:r>
    </w:p>
    <w:sectPr w:rsidR="00D21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1gj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E2"/>
    <w:rsid w:val="00065EE2"/>
    <w:rsid w:val="004307CC"/>
    <w:rsid w:val="00484CA6"/>
    <w:rsid w:val="005B64AC"/>
    <w:rsid w:val="006E7791"/>
    <w:rsid w:val="009F3924"/>
    <w:rsid w:val="00B65AD6"/>
    <w:rsid w:val="00D21F89"/>
    <w:rsid w:val="00D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83D3"/>
  <w15:chartTrackingRefBased/>
  <w15:docId w15:val="{DBF5586C-E652-4030-928A-4BDF595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4AC"/>
    <w:pPr>
      <w:keepNext/>
      <w:keepLines/>
      <w:spacing w:before="340" w:after="330" w:line="360" w:lineRule="auto"/>
      <w:jc w:val="left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B64AC"/>
    <w:pPr>
      <w:keepNext/>
      <w:keepLines/>
      <w:spacing w:before="260" w:after="260" w:line="360" w:lineRule="auto"/>
      <w:jc w:val="left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64AC"/>
    <w:pPr>
      <w:keepNext/>
      <w:keepLines/>
      <w:spacing w:before="260" w:after="260" w:line="360" w:lineRule="auto"/>
      <w:outlineLvl w:val="2"/>
    </w:pPr>
    <w:rPr>
      <w:rFonts w:eastAsia="宋体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B64AC"/>
    <w:pPr>
      <w:keepNext/>
      <w:keepLines/>
      <w:spacing w:before="280" w:after="290" w:line="360" w:lineRule="auto"/>
      <w:jc w:val="left"/>
      <w:outlineLvl w:val="3"/>
    </w:pPr>
    <w:rPr>
      <w:rFonts w:asciiTheme="majorHAnsi" w:eastAsia="宋体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64AC"/>
    <w:pPr>
      <w:keepNext/>
      <w:keepLines/>
      <w:spacing w:before="280" w:after="290" w:line="360" w:lineRule="auto"/>
      <w:jc w:val="left"/>
      <w:outlineLvl w:val="4"/>
    </w:pPr>
    <w:rPr>
      <w:rFonts w:eastAsia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B64AC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B64A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B64AC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B64AC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5B64AC"/>
    <w:rPr>
      <w:rFonts w:eastAsia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智勇</dc:creator>
  <cp:keywords/>
  <dc:description/>
  <cp:lastModifiedBy>杨 智勇</cp:lastModifiedBy>
  <cp:revision>1</cp:revision>
  <dcterms:created xsi:type="dcterms:W3CDTF">2021-05-19T09:43:00Z</dcterms:created>
  <dcterms:modified xsi:type="dcterms:W3CDTF">2021-05-19T09:45:00Z</dcterms:modified>
</cp:coreProperties>
</file>